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e6251ac1284ab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SAN MARTIN MIGUEL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9647-2016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2025_8297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2025_8297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dfc67816214f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2025_8297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2025_8297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b72f335d9a4b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9b0c90ec1b4afc" /><Relationship Type="http://schemas.openxmlformats.org/officeDocument/2006/relationships/image" Target="/media/image.jpg" Id="Rf5dfc67816214f64" /><Relationship Type="http://schemas.openxmlformats.org/officeDocument/2006/relationships/image" Target="/media/image2.jpg" Id="R91b72f335d9a4bdf" /></Relationships>
</file>