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dbad4f2cb44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VILCHES SILVA OLIVER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9647-2016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2047_534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2047_534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afdab0a6cb42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2047_5340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2047_5340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1db86ffc9c4f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4dade94b504a91" /><Relationship Type="http://schemas.openxmlformats.org/officeDocument/2006/relationships/image" Target="/media/image.jpg" Id="Re8afdab0a6cb42bf" /><Relationship Type="http://schemas.openxmlformats.org/officeDocument/2006/relationships/image" Target="/media/image2.jpg" Id="Rad1db86ffc9c4f90" /></Relationships>
</file>