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5d4c054d7843c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VARGAS MORALES MELISSA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9861-2016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2722_102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2722_102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7483f8036a4a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2722_102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2722_102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68baaa291446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ab0ba95e634a62" /><Relationship Type="http://schemas.openxmlformats.org/officeDocument/2006/relationships/image" Target="/media/image.jpg" Id="R7c7483f8036a4ab4" /><Relationship Type="http://schemas.openxmlformats.org/officeDocument/2006/relationships/image" Target="/media/image2.jpg" Id="R9368baaa291446fe" /></Relationships>
</file>