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98d160f8364b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HENRIQUEZ NUÑEZ ANDREA DEL PILAR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9651-2016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2845_4504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2845_4504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78fc6b9d2346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2845_4504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2845_4504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f0c171f88242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f47bd0fd7b4463" /><Relationship Type="http://schemas.openxmlformats.org/officeDocument/2006/relationships/image" Target="/media/image.jpg" Id="Ref78fc6b9d23469e" /><Relationship Type="http://schemas.openxmlformats.org/officeDocument/2006/relationships/image" Target="/media/image2.jpg" Id="R98f0c171f88242c5" /></Relationships>
</file>