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e5a21121f34a6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GODOY SANTANDER EDUAR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8643-2016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3107_317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3107_317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48ef3ecac246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3107_317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3107_317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e98ec3baf64a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318187376b45b0" /><Relationship Type="http://schemas.openxmlformats.org/officeDocument/2006/relationships/image" Target="/media/image.jpg" Id="R6f48ef3ecac246ee" /><Relationship Type="http://schemas.openxmlformats.org/officeDocument/2006/relationships/image" Target="/media/image2.jpg" Id="Rc2e98ec3baf64a83" /></Relationships>
</file>