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040c21afa714bc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SAN MARTIN RIFFO VICTOR DANIEL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9633-2016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42016_093912_5155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42016_093912_5155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3a55a8952dd47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42016_093912_5155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42016_093912_5155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7c97d151289443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TIJUI0017150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fd161860922402c" /><Relationship Type="http://schemas.openxmlformats.org/officeDocument/2006/relationships/image" Target="/media/image.jpg" Id="Rc3a55a8952dd4722" /><Relationship Type="http://schemas.openxmlformats.org/officeDocument/2006/relationships/image" Target="/media/image2.jpg" Id="Rb7c97d151289443c" /></Relationships>
</file>