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10ccb102f949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ORTIZ YECICA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3928_157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3928_157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55b973e7c9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3928_157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3928_157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d5628902ce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f1d4a0a16a4509" /><Relationship Type="http://schemas.openxmlformats.org/officeDocument/2006/relationships/image" Target="/media/image.jpg" Id="Re755b973e7c94817" /><Relationship Type="http://schemas.openxmlformats.org/officeDocument/2006/relationships/image" Target="/media/image2.jpg" Id="Ra4d5628902ce4cf8" /></Relationships>
</file>