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72021a6c14df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JACQUEZ SANTANDER RICARDO JUVENAL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9636-2016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4034_894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4034_894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9a034444244c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4034_894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4034_894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f1378c8a6142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918776c2f24664" /><Relationship Type="http://schemas.openxmlformats.org/officeDocument/2006/relationships/image" Target="/media/image.jpg" Id="R929a034444244c2b" /><Relationship Type="http://schemas.openxmlformats.org/officeDocument/2006/relationships/image" Target="/media/image2.jpg" Id="R1ff1378c8a614211" /></Relationships>
</file>