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587c16975f45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PERAN SALAS RICARDO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100625_775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100625_775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9e94d3103a4d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100625_775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100625_775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700b416bee40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3601f82d1c40e9" /><Relationship Type="http://schemas.openxmlformats.org/officeDocument/2006/relationships/image" Target="/media/image.jpg" Id="R079e94d3103a4dba" /><Relationship Type="http://schemas.openxmlformats.org/officeDocument/2006/relationships/image" Target="/media/image2.jpg" Id="Rc5700b416bee4094" /></Relationships>
</file>