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e4264c0b364c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ECHAIZ CASTRO VICTOR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1201_856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1201_856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cf56eb8dd545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1201_856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1201_856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3190aba0f54b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76f0c3a53941b9" /><Relationship Type="http://schemas.openxmlformats.org/officeDocument/2006/relationships/image" Target="/media/image.jpg" Id="Rf2cf56eb8dd545c4" /><Relationship Type="http://schemas.openxmlformats.org/officeDocument/2006/relationships/image" Target="/media/image2.jpg" Id="R633190aba0f54be2" /></Relationships>
</file>