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93a9f1b9a45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1223_263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1223_263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24a83e58414c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1223_263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1223_263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50bc5f732f4e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fd0fae94394ac9" /><Relationship Type="http://schemas.openxmlformats.org/officeDocument/2006/relationships/image" Target="/media/image.jpg" Id="R4124a83e58414c93" /><Relationship Type="http://schemas.openxmlformats.org/officeDocument/2006/relationships/image" Target="/media/image2.jpg" Id="R6050bc5f732f4e5d" /></Relationships>
</file>