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57d461049642f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SANCHEZ VICTOR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6581-2016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101440_208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101440_208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da6a8d14bc4f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101440_208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101440_208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ade6acfc484e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e9bc7651b244ab" /><Relationship Type="http://schemas.openxmlformats.org/officeDocument/2006/relationships/image" Target="/media/image.jpg" Id="Rd5da6a8d14bc4f30" /><Relationship Type="http://schemas.openxmlformats.org/officeDocument/2006/relationships/image" Target="/media/image2.jpg" Id="Rdbade6acfc484eba" /></Relationships>
</file>