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6278b3606f4a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MOREIRA TORRES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1903_31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1903_31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93fe2f2b0b44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1903_31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1903_31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83233230df4a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ee7d1b2e3f415b" /><Relationship Type="http://schemas.openxmlformats.org/officeDocument/2006/relationships/image" Target="/media/image.jpg" Id="R2f93fe2f2b0b4467" /><Relationship Type="http://schemas.openxmlformats.org/officeDocument/2006/relationships/image" Target="/media/image2.jpg" Id="Rf783233230df4a39" /></Relationships>
</file>