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70ba57e3114b4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DIAZ PATRICIO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9842-2016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103332_285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103332_285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b98dded60949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103332_285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103332_285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56f6801f6943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5d0f62498c4e6b" /><Relationship Type="http://schemas.openxmlformats.org/officeDocument/2006/relationships/image" Target="/media/image.jpg" Id="Rd9b98dded6094988" /><Relationship Type="http://schemas.openxmlformats.org/officeDocument/2006/relationships/image" Target="/media/image2.jpg" Id="R1756f6801f69430a" /></Relationships>
</file>