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13b8f3cd384f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CANIO REYES FRANCISCO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112657_05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112657_05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1fe2ec562449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112657_05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112657_05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7d944ff53a47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e54d82c1f34249" /><Relationship Type="http://schemas.openxmlformats.org/officeDocument/2006/relationships/image" Target="/media/image.jpg" Id="Rdb1fe2ec562449b9" /><Relationship Type="http://schemas.openxmlformats.org/officeDocument/2006/relationships/image" Target="/media/image2.jpg" Id="Rfb7d944ff53a47dd" /></Relationships>
</file>