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51f62266f49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BARRIA CARMEN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10123_857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10123_857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e091d242fa4c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10123_857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10123_857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7ab1682c5243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d1ff7670c84edc" /><Relationship Type="http://schemas.openxmlformats.org/officeDocument/2006/relationships/image" Target="/media/image.jpg" Id="R04e091d242fa4cdc" /><Relationship Type="http://schemas.openxmlformats.org/officeDocument/2006/relationships/image" Target="/media/image2.jpg" Id="Rf57ab1682c52436d" /></Relationships>
</file>