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ca74b756a141e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GALLEGOS REYES RODRIGO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17062-2014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010453_3218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010453_3218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9a07bdbbb14d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010453_3218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010453_3218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e06487ccc843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a00d6885b548bb" /><Relationship Type="http://schemas.openxmlformats.org/officeDocument/2006/relationships/image" Target="/media/image.jpg" Id="Ra59a07bdbbb14dab" /><Relationship Type="http://schemas.openxmlformats.org/officeDocument/2006/relationships/image" Target="/media/image2.jpg" Id="Rdbe06487ccc843ca" /></Relationships>
</file>