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bff2e73df45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MANZO ARIEL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2041_933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2041_933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79994c893c44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2041_933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2041_933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5a81049784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795128d60c403a" /><Relationship Type="http://schemas.openxmlformats.org/officeDocument/2006/relationships/image" Target="/media/image.jpg" Id="R7079994c893c4413" /><Relationship Type="http://schemas.openxmlformats.org/officeDocument/2006/relationships/image" Target="/media/image2.jpg" Id="Rd65a8104978440c9" /></Relationships>
</file>