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b186fce9a41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ARELLANO SANTIBAÑEZ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12603-2016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4920_491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4920_491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18b98fb2c49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4920_491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4920_491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781844c0d64b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2fb4cf893c458a" /><Relationship Type="http://schemas.openxmlformats.org/officeDocument/2006/relationships/image" Target="/media/image.jpg" Id="Rae918b98fb2c49f0" /><Relationship Type="http://schemas.openxmlformats.org/officeDocument/2006/relationships/image" Target="/media/image2.jpg" Id="R3b781844c0d64b6e" /></Relationships>
</file>