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7476245b1e46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MUNIZAGA MARQUEZ LORENA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24583-2015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31013_384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31013_384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4cd1cbcbbf43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31013_384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31013_384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f2823a2ab040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822b2ee74d49ac" /><Relationship Type="http://schemas.openxmlformats.org/officeDocument/2006/relationships/image" Target="/media/image.jpg" Id="R2b4cd1cbcbbf43bd" /><Relationship Type="http://schemas.openxmlformats.org/officeDocument/2006/relationships/image" Target="/media/image2.jpg" Id="R6bf2823a2ab040f8" /></Relationships>
</file>