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79f0eb8b4941f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SOLIS CARRASCO ANA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12779-2016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4825_3181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4825_3181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94beac144048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4825_3181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4825_3181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86b35263904b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71f9c3ede2421c" /><Relationship Type="http://schemas.openxmlformats.org/officeDocument/2006/relationships/image" Target="/media/image.jpg" Id="R5094beac14404870" /><Relationship Type="http://schemas.openxmlformats.org/officeDocument/2006/relationships/image" Target="/media/image2.jpg" Id="Ra986b35263904b48" /></Relationships>
</file>