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161c63210840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JAQUE RICALDI JORGE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1923_930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1923_930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51b6ebbf444a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1923_930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1923_930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eb83379aa342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51023afe2042be" /><Relationship Type="http://schemas.openxmlformats.org/officeDocument/2006/relationships/image" Target="/media/image.jpg" Id="R0e51b6ebbf444ab2" /><Relationship Type="http://schemas.openxmlformats.org/officeDocument/2006/relationships/image" Target="/media/image2.jpg" Id="R3ceb83379aa3429d" /></Relationships>
</file>