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b2bdfb70f42432a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RIVAL ALMONACID JUAN ELIAS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12770-2016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5052016_112211_22036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5052016_112211_22036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287d1afd04e4b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5052016_112211_22036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5052016_112211_22036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363ec7eb39246e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TIJUI0017331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50c265477964360" /><Relationship Type="http://schemas.openxmlformats.org/officeDocument/2006/relationships/image" Target="/media/image.jpg" Id="R3287d1afd04e4bd7" /><Relationship Type="http://schemas.openxmlformats.org/officeDocument/2006/relationships/image" Target="/media/image2.jpg" Id="Rd363ec7eb39246eb" /></Relationships>
</file>