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83f985b4141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MIRANDA JARA JULIO ARMANDO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12776-2016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2529_293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2529_293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9f27ff978645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2529_293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2529_293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a2aef291de4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9bb79748584803" /><Relationship Type="http://schemas.openxmlformats.org/officeDocument/2006/relationships/image" Target="/media/image.jpg" Id="R3f9f27ff978645e0" /><Relationship Type="http://schemas.openxmlformats.org/officeDocument/2006/relationships/image" Target="/media/image2.jpg" Id="Rfaa2aef291de4178" /></Relationships>
</file>