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c44612205c4b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HERMOSILLA SAEZ DEISY IVETTE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12732-2016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2753_956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2753_956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a696361a5649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2753_956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2753_956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484dd5d6a346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09c7bb84de48b5" /><Relationship Type="http://schemas.openxmlformats.org/officeDocument/2006/relationships/image" Target="/media/image.jpg" Id="Rb0a696361a564903" /><Relationship Type="http://schemas.openxmlformats.org/officeDocument/2006/relationships/image" Target="/media/image2.jpg" Id="Ra4484dd5d6a346c5" /></Relationships>
</file>