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609cc6b2f4f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GUACUCANO CAVOUR WILSON ALVARO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3325_724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3325_724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55f9c5672c44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3325_724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3325_724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903ed1bc9f44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572afe1bc443ba" /><Relationship Type="http://schemas.openxmlformats.org/officeDocument/2006/relationships/image" Target="/media/image.jpg" Id="Rf955f9c5672c44fc" /><Relationship Type="http://schemas.openxmlformats.org/officeDocument/2006/relationships/image" Target="/media/image2.jpg" Id="R87903ed1bc9f44f4" /></Relationships>
</file>