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8079c2b3b524be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GUACUCANO CAVOUR WILSON ALVARO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12648-2016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52016_113649_1409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52016_113649_1409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756d54834b545f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52016_113649_1409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52016_113649_1409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b7563fa672544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TIJUI0017320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211c54d26e44b2d" /><Relationship Type="http://schemas.openxmlformats.org/officeDocument/2006/relationships/image" Target="/media/image.jpg" Id="R1756d54834b545f1" /><Relationship Type="http://schemas.openxmlformats.org/officeDocument/2006/relationships/image" Target="/media/image2.jpg" Id="R7b7563fa67254433" /></Relationships>
</file>