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bf9ae3cf3948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GUACUCANO CAVOUR WILSON ALVARO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4330_708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4330_708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11632b739e47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4330_708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4330_708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927ce6036e4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653154692e44cb" /><Relationship Type="http://schemas.openxmlformats.org/officeDocument/2006/relationships/image" Target="/media/image.jpg" Id="R3311632b739e4712" /><Relationship Type="http://schemas.openxmlformats.org/officeDocument/2006/relationships/image" Target="/media/image2.jpg" Id="R1a927ce6036e4383" /></Relationships>
</file>