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e8e180f216445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NOVOA ESCOBAR FRANCISCO ASTUDILLO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12614-2016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4953_947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4953_947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b0ac39117a48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4953_947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4953_947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87cd3c1c8940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ecb30d91204b7f" /><Relationship Type="http://schemas.openxmlformats.org/officeDocument/2006/relationships/image" Target="/media/image.jpg" Id="R39b0ac39117a4802" /><Relationship Type="http://schemas.openxmlformats.org/officeDocument/2006/relationships/image" Target="/media/image2.jpg" Id="Red87cd3c1c8940bc" /></Relationships>
</file>