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19d8da574f430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NOVOA ESCOBAR FRANCISCO ASTUDILLO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12614-2016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5101_622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5101_622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0ab0f579c141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5101_622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5101_622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f1cb2f7f8e42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0e85f75e394fd8" /><Relationship Type="http://schemas.openxmlformats.org/officeDocument/2006/relationships/image" Target="/media/image.jpg" Id="R710ab0f579c14113" /><Relationship Type="http://schemas.openxmlformats.org/officeDocument/2006/relationships/image" Target="/media/image2.jpg" Id="Rd7f1cb2f7f8e4212" /></Relationships>
</file>