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7967211bda4d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AYAY SANCHEZ LUCIA MARLENY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12721-2016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125_936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125_936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06b1beeb63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125_936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125_936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c174a6724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c859fefbb0471d" /><Relationship Type="http://schemas.openxmlformats.org/officeDocument/2006/relationships/image" Target="/media/image.jpg" Id="Rf806b1beeb634c61" /><Relationship Type="http://schemas.openxmlformats.org/officeDocument/2006/relationships/image" Target="/media/image2.jpg" Id="R5cac174a6724401b" /></Relationships>
</file>