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d609ff639c43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DIAZ GARCIA KARINA GENOVEVA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12608-2016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5317_301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5317_301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c78b9c9ee54e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5317_301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5317_301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bf0896de094e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3f10b4d85e43f4" /><Relationship Type="http://schemas.openxmlformats.org/officeDocument/2006/relationships/image" Target="/media/image.jpg" Id="R63c78b9c9ee54e10" /><Relationship Type="http://schemas.openxmlformats.org/officeDocument/2006/relationships/image" Target="/media/image2.jpg" Id="R88bf0896de094eb6" /></Relationships>
</file>