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73e2a2d7142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PONTIGIO OYEDO RAMON CESAR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12773-2016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356_85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356_85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d79b690a1146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356_85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356_85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c13e5bffc6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b254d5b12c4e70" /><Relationship Type="http://schemas.openxmlformats.org/officeDocument/2006/relationships/image" Target="/media/image.jpg" Id="R2ad79b690a1146ad" /><Relationship Type="http://schemas.openxmlformats.org/officeDocument/2006/relationships/image" Target="/media/image2.jpg" Id="R5ac13e5bffc644f3" /></Relationships>
</file>