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e4a8df4ccf46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BUENDÍA PACHECO LUIS ALEXIS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1641_062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1641_062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4f2533f62345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1641_062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1641_062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0dff24a48446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8ece1a2d1d4671" /><Relationship Type="http://schemas.openxmlformats.org/officeDocument/2006/relationships/image" Target="/media/image.jpg" Id="Rfc4f2533f62345ab" /><Relationship Type="http://schemas.openxmlformats.org/officeDocument/2006/relationships/image" Target="/media/image2.jpg" Id="R6c0dff24a48446c9" /></Relationships>
</file>