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6b50ae4d5247e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SOTO LOPEZ MARCIA ALEJANDRA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12733-2016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2022_401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2022_401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563502a74141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2022_401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2022_401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6df448d3a74b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c13243dbfe416d" /><Relationship Type="http://schemas.openxmlformats.org/officeDocument/2006/relationships/image" Target="/media/image.jpg" Id="R5b563502a74141c1" /><Relationship Type="http://schemas.openxmlformats.org/officeDocument/2006/relationships/image" Target="/media/image2.jpg" Id="R0c6df448d3a74b27" /></Relationships>
</file>