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03425f353344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PEÑAILILLO CONTRERAS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2433_930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2433_930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64c57c04ee47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2433_930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2433_930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279cab3cc64e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28b6d5d286415f" /><Relationship Type="http://schemas.openxmlformats.org/officeDocument/2006/relationships/image" Target="/media/image.jpg" Id="R2664c57c04ee4705" /><Relationship Type="http://schemas.openxmlformats.org/officeDocument/2006/relationships/image" Target="/media/image2.jpg" Id="R51279cab3cc64e7b" /></Relationships>
</file>