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5be9f315c041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PEREZ PEREZ RONY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12766-2016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2559_544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2559_544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b90d6cae8e41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2559_544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2559_544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1f05ebec1f4a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bffc79ded940f3" /><Relationship Type="http://schemas.openxmlformats.org/officeDocument/2006/relationships/image" Target="/media/image.jpg" Id="R04b90d6cae8e412c" /><Relationship Type="http://schemas.openxmlformats.org/officeDocument/2006/relationships/image" Target="/media/image2.jpg" Id="R641f05ebec1f4af0" /></Relationships>
</file>