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72b4fe22014c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PEREZ LUIS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2942_102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2942_102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014d8dd2664e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2942_102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2942_102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0f1d5b042242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2005d2629a4955" /><Relationship Type="http://schemas.openxmlformats.org/officeDocument/2006/relationships/image" Target="/media/image.jpg" Id="R5c014d8dd2664e10" /><Relationship Type="http://schemas.openxmlformats.org/officeDocument/2006/relationships/image" Target="/media/image2.jpg" Id="R900f1d5b042242c8" /></Relationships>
</file>