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2eb5fe39a8496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GUZMAN VELIZ FLABIO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25720_2983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25720_2983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8cdf6085534f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25720_2983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25720_2983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8259deda9e45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b57015ddca41fe" /><Relationship Type="http://schemas.openxmlformats.org/officeDocument/2006/relationships/image" Target="/media/image.jpg" Id="R7d8cdf6085534fac" /><Relationship Type="http://schemas.openxmlformats.org/officeDocument/2006/relationships/image" Target="/media/image2.jpg" Id="Rd98259deda9e450e" /></Relationships>
</file>