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e242d9db584a0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CABRERA BRAVO RONALD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33205_978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33205_978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0d717f653b49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33205_978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33205_978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1a67ef201049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45c4cca68641e7" /><Relationship Type="http://schemas.openxmlformats.org/officeDocument/2006/relationships/image" Target="/media/image.jpg" Id="R970d717f653b4950" /><Relationship Type="http://schemas.openxmlformats.org/officeDocument/2006/relationships/image" Target="/media/image2.jpg" Id="R0b1a67ef201049d7" /></Relationships>
</file>