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38fb43add94b2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LEIVA HECTOR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25654-2014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54723_6770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54723_6770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5f142d7aaa46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54723_6770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54723_6770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ef5a15f5594f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ce463e8c87426b" /><Relationship Type="http://schemas.openxmlformats.org/officeDocument/2006/relationships/image" Target="/media/image.jpg" Id="Raf5f142d7aaa4629" /><Relationship Type="http://schemas.openxmlformats.org/officeDocument/2006/relationships/image" Target="/media/image2.jpg" Id="Reeef5a15f5594fcb" /></Relationships>
</file>