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3ae611c00741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MOLINA LORENA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19133-2013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83433_5184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83433_5184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b3ae64668d42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83433_5184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83433_5184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f3dcd35a1941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e9ce1084544d61" /><Relationship Type="http://schemas.openxmlformats.org/officeDocument/2006/relationships/image" Target="/media/image.jpg" Id="R04b3ae64668d42c2" /><Relationship Type="http://schemas.openxmlformats.org/officeDocument/2006/relationships/image" Target="/media/image2.jpg" Id="R5af3dcd35a1941f0" /></Relationships>
</file>