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4a0dba3b1542e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18298-2015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11.680.268-6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MONICA IVONNE ALARCON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9600041424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1558_280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1558_280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b96b4a1a3d4b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1558_280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1558_280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7305c51b3c40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8b1908261a49bc" /><Relationship Type="http://schemas.openxmlformats.org/officeDocument/2006/relationships/image" Target="/media/image.jpg" Id="R38b96b4a1a3d4be4" /><Relationship Type="http://schemas.openxmlformats.org/officeDocument/2006/relationships/image" Target="/media/image2.jpg" Id="Rde7305c51b3c409c" /></Relationships>
</file>