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4799a680924c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BENITES SILVIA ESTELA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24112_557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24112_557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0a1054597c40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24112_557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24112_557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213a6235a847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c76e0f87c443e3" /><Relationship Type="http://schemas.openxmlformats.org/officeDocument/2006/relationships/image" Target="/media/image.jpg" Id="R4f0a1054597c40bd" /><Relationship Type="http://schemas.openxmlformats.org/officeDocument/2006/relationships/image" Target="/media/image2.jpg" Id="Re3213a6235a84709" /></Relationships>
</file>