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b632d2d734d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ARANCIBIA SUSANA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19008-2014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11248_269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11248_269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0323f88ea24e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11248_269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11248_269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8b5adebaf146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9063cc51ca4968" /><Relationship Type="http://schemas.openxmlformats.org/officeDocument/2006/relationships/image" Target="/media/image.jpg" Id="R7b0323f88ea24e21" /><Relationship Type="http://schemas.openxmlformats.org/officeDocument/2006/relationships/image" Target="/media/image2.jpg" Id="R008b5adebaf1469f" /></Relationships>
</file>