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57759f26e47b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IRRIBARREN TOLABA CRISTIAN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15233_533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15233_533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8b907723347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15233_533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15233_533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7d6309697845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a62dc6b001497b" /><Relationship Type="http://schemas.openxmlformats.org/officeDocument/2006/relationships/image" Target="/media/image.jpg" Id="Rc848b907723347ea" /><Relationship Type="http://schemas.openxmlformats.org/officeDocument/2006/relationships/image" Target="/media/image2.jpg" Id="Rd87d6309697845b4" /></Relationships>
</file>