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4fa9b732294c2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CAPEL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5121-2011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7.326.030-2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ELISA AMELIA RAMIREZ KAY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Capel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Administrativo - Confección demanda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10.000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12016_044825_8279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12016_044825_8279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d3b5ca91d04c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12016_044825_8279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12016_044825_8279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0356cb86914e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TIGAS0000062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b8ce813c604fa1" /><Relationship Type="http://schemas.openxmlformats.org/officeDocument/2006/relationships/image" Target="/media/image.jpg" Id="Rded3b5ca91d04ce0" /><Relationship Type="http://schemas.openxmlformats.org/officeDocument/2006/relationships/image" Target="/media/image2.jpg" Id="R410356cb86914e6e" /></Relationships>
</file>