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fe700de6e8451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CERTIFICACIÓN QUE INDICA.-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ADRIAN ORMAZABAL MUÑOZ E.I.R.L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SOC. AGRICOLA HUERTOS SANTA ISABEL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20973-2015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A SS solicito se sirva certificar, en su oportunidad, por la señora Secretaria del Tribunal, la efectividad de encontrarse ejecutoriada la resolución que aprueba el avenimiento presentado en autos.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RUEGO A US:</w:t>
      </w:r>
      <w:r>
        <w:t xml:space="preserve"> se certifique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063726_9470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063726_9470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b99c9a51aa4f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063726_9470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063726_9470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fea23c64294f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62bc4516df4f14" /><Relationship Type="http://schemas.openxmlformats.org/officeDocument/2006/relationships/image" Target="/media/image.jpg" Id="R97b99c9a51aa4f9a" /><Relationship Type="http://schemas.openxmlformats.org/officeDocument/2006/relationships/image" Target="/media/image2.jpg" Id="R57fea23c64294f1d" /></Relationships>
</file>