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c5bfa5f3fb4ed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MARCHANT TORRES MAURICIO EUGENIO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667-2016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012016_091604_7075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012016_091604_7075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7a8547c7e854b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012016_091604_7075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012016_091604_7075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5b22459b58b445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TIJUI0015693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4f6655ae1414db7" /><Relationship Type="http://schemas.openxmlformats.org/officeDocument/2006/relationships/image" Target="/media/image.jpg" Id="R27a8547c7e854b45" /><Relationship Type="http://schemas.openxmlformats.org/officeDocument/2006/relationships/image" Target="/media/image2.jpg" Id="R55b22459b58b445c" /></Relationships>
</file>