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bf004da8f542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FARIAS PEREZ JUAN MAXIMILIANO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104029_015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104029_015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87756fcbbb4e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104029_015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104029_015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5d145b258d4d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dc433332c74f80" /><Relationship Type="http://schemas.openxmlformats.org/officeDocument/2006/relationships/image" Target="/media/image.jpg" Id="Rcc87756fcbbb4e87" /><Relationship Type="http://schemas.openxmlformats.org/officeDocument/2006/relationships/image" Target="/media/image2.jpg" Id="Rb65d145b258d4d4d" /></Relationships>
</file>